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0"/>
        <w:gridCol w:w="36"/>
      </w:tblGrid>
      <w:tr w:rsidR="00D313D1" w:rsidRPr="00D313D1" w:rsidTr="00D313D1">
        <w:trPr>
          <w:trHeight w:val="4650"/>
        </w:trPr>
        <w:tc>
          <w:tcPr>
            <w:tcW w:w="0" w:type="auto"/>
            <w:hideMark/>
          </w:tcPr>
          <w:p w:rsidR="00D313D1" w:rsidRPr="00D313D1" w:rsidRDefault="00D313D1" w:rsidP="00D313D1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proofErr w:type="spellStart"/>
            <w:r w:rsidRPr="00D313D1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IE"/>
              </w:rPr>
              <w:t>Boherbue</w:t>
            </w:r>
            <w:proofErr w:type="spellEnd"/>
            <w:r w:rsidRPr="00D313D1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IE"/>
              </w:rPr>
              <w:t xml:space="preserve"> Comprehensive School</w:t>
            </w:r>
            <w:r w:rsidRPr="00D313D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n-IE"/>
              </w:rPr>
              <w:br/>
            </w:r>
            <w:r w:rsidRPr="00D313D1">
              <w:rPr>
                <w:rFonts w:ascii="Arial" w:eastAsia="Times New Roman" w:hAnsi="Arial" w:cs="Arial"/>
                <w:b/>
                <w:bCs/>
                <w:color w:val="0000FF"/>
                <w:sz w:val="27"/>
                <w:szCs w:val="27"/>
                <w:lang w:eastAsia="en-IE"/>
              </w:rPr>
              <w:t>BOOK LIST - FIRST YEAR</w:t>
            </w:r>
            <w:r w:rsidRPr="00D313D1">
              <w:rPr>
                <w:rFonts w:ascii="Arial" w:eastAsia="Times New Roman" w:hAnsi="Arial" w:cs="Arial"/>
                <w:b/>
                <w:bCs/>
                <w:color w:val="0000FF"/>
                <w:sz w:val="36"/>
                <w:szCs w:val="36"/>
                <w:lang w:eastAsia="en-IE"/>
              </w:rPr>
              <w:t xml:space="preserve"> - 2022/2023</w:t>
            </w:r>
          </w:p>
          <w:p w:rsidR="00D313D1" w:rsidRPr="00D313D1" w:rsidRDefault="00D313D1" w:rsidP="00D313D1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313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  <w:t>BOOKS WHICH ARE COVERED BY THE SCHOOL RENTAL SCHEME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31"/>
              <w:gridCol w:w="7013"/>
            </w:tblGrid>
            <w:tr w:rsidR="00D313D1" w:rsidRPr="00D313D1" w:rsidTr="00D313D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313D1" w:rsidRPr="00D313D1" w:rsidRDefault="00D313D1" w:rsidP="00D31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D313D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IE"/>
                    </w:rPr>
                    <w:t>Irish</w:t>
                  </w:r>
                </w:p>
                <w:p w:rsidR="00D313D1" w:rsidRPr="00D313D1" w:rsidRDefault="00D313D1" w:rsidP="00D313D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</w:p>
                <w:p w:rsidR="00D313D1" w:rsidRPr="00D313D1" w:rsidRDefault="00D313D1" w:rsidP="00D31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313D1" w:rsidRPr="00D313D1" w:rsidRDefault="00D313D1" w:rsidP="00D31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proofErr w:type="spellStart"/>
                  <w:r w:rsidRPr="00D313D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shd w:val="clear" w:color="auto" w:fill="FFFFFF"/>
                      <w:lang w:eastAsia="en-IE"/>
                    </w:rPr>
                    <w:t>Gaeilge</w:t>
                  </w:r>
                  <w:proofErr w:type="spellEnd"/>
                  <w:r w:rsidRPr="00D313D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shd w:val="clear" w:color="auto" w:fill="FFFFFF"/>
                      <w:lang w:eastAsia="en-IE"/>
                    </w:rPr>
                    <w:t xml:space="preserve"> </w:t>
                  </w:r>
                  <w:proofErr w:type="spellStart"/>
                  <w:r w:rsidRPr="00D313D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shd w:val="clear" w:color="auto" w:fill="FFFFFF"/>
                      <w:lang w:eastAsia="en-IE"/>
                    </w:rPr>
                    <w:t>Abú</w:t>
                  </w:r>
                  <w:proofErr w:type="spellEnd"/>
                  <w:r w:rsidRPr="00D313D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shd w:val="clear" w:color="auto" w:fill="FFFFFF"/>
                      <w:lang w:eastAsia="en-IE"/>
                    </w:rPr>
                    <w:t xml:space="preserve"> 1 (</w:t>
                  </w:r>
                  <w:proofErr w:type="spellStart"/>
                  <w:r w:rsidRPr="00D313D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shd w:val="clear" w:color="auto" w:fill="FFFFFF"/>
                      <w:lang w:eastAsia="en-IE"/>
                    </w:rPr>
                    <w:t>Folens</w:t>
                  </w:r>
                  <w:proofErr w:type="spellEnd"/>
                  <w:r w:rsidRPr="00D313D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shd w:val="clear" w:color="auto" w:fill="FFFFFF"/>
                      <w:lang w:eastAsia="en-IE"/>
                    </w:rPr>
                    <w:t>)</w:t>
                  </w:r>
                </w:p>
              </w:tc>
            </w:tr>
            <w:tr w:rsidR="00D313D1" w:rsidRPr="00D313D1" w:rsidTr="00D313D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313D1" w:rsidRPr="00D313D1" w:rsidRDefault="00D313D1" w:rsidP="00D31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D313D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IE"/>
                    </w:rPr>
                    <w:t>English</w:t>
                  </w:r>
                </w:p>
                <w:p w:rsidR="00D313D1" w:rsidRPr="00D313D1" w:rsidRDefault="00D313D1" w:rsidP="00D313D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313D1" w:rsidRPr="00D313D1" w:rsidRDefault="00D313D1" w:rsidP="00D31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D313D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n-IE"/>
                    </w:rPr>
                    <w:t>Textbook - Louder Than Words - Educate.ie;</w:t>
                  </w:r>
                  <w:r w:rsidRPr="00D313D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  <w:p w:rsidR="00D313D1" w:rsidRPr="00D313D1" w:rsidRDefault="00D313D1" w:rsidP="00D31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D313D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n-IE"/>
                    </w:rPr>
                    <w:t>Private Peaceful</w:t>
                  </w:r>
                  <w:r w:rsidRPr="00D313D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t xml:space="preserve"> by Michael </w:t>
                  </w:r>
                  <w:proofErr w:type="spellStart"/>
                  <w:r w:rsidRPr="00D313D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t>Morpurgo</w:t>
                  </w:r>
                  <w:proofErr w:type="spellEnd"/>
                  <w:r w:rsidRPr="00D313D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t xml:space="preserve">; </w:t>
                  </w:r>
                  <w:r w:rsidRPr="00D313D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IE"/>
                    </w:rPr>
                    <w:t>Dictionary/Thesaurus </w:t>
                  </w:r>
                </w:p>
              </w:tc>
            </w:tr>
            <w:tr w:rsidR="00D313D1" w:rsidRPr="00D313D1" w:rsidTr="00D313D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313D1" w:rsidRPr="00D313D1" w:rsidRDefault="00D313D1" w:rsidP="00D31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D313D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IE"/>
                    </w:rPr>
                    <w:t>French</w:t>
                  </w:r>
                </w:p>
                <w:p w:rsidR="00D313D1" w:rsidRPr="00D313D1" w:rsidRDefault="00D313D1" w:rsidP="00D313D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313D1" w:rsidRPr="00D313D1" w:rsidRDefault="00D313D1" w:rsidP="00D31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proofErr w:type="spellStart"/>
                  <w:r w:rsidRPr="00D313D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n-IE"/>
                    </w:rPr>
                    <w:t>Allons</w:t>
                  </w:r>
                  <w:proofErr w:type="spellEnd"/>
                  <w:r w:rsidRPr="00D313D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n-IE"/>
                    </w:rPr>
                    <w:t>-y 1</w:t>
                  </w:r>
                  <w:r w:rsidRPr="00D313D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t xml:space="preserve"> Junior Cycle French 1st edition – educate.ie</w:t>
                  </w:r>
                </w:p>
              </w:tc>
            </w:tr>
            <w:tr w:rsidR="00D313D1" w:rsidRPr="00D313D1" w:rsidTr="00D313D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313D1" w:rsidRPr="00D313D1" w:rsidRDefault="00AF60B0" w:rsidP="00D31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IE"/>
                    </w:rPr>
                    <w:t>German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313D1" w:rsidRPr="00D313D1" w:rsidRDefault="00D313D1" w:rsidP="00D31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proofErr w:type="spellStart"/>
                  <w:r w:rsidRPr="00D313D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n-IE"/>
                    </w:rPr>
                    <w:t>Viel</w:t>
                  </w:r>
                  <w:proofErr w:type="spellEnd"/>
                  <w:r w:rsidRPr="00D313D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  <w:proofErr w:type="spellStart"/>
                  <w:r w:rsidRPr="00D313D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n-IE"/>
                    </w:rPr>
                    <w:t>Spass</w:t>
                  </w:r>
                  <w:proofErr w:type="spellEnd"/>
                  <w:r w:rsidRPr="00D313D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n-IE"/>
                    </w:rPr>
                    <w:t xml:space="preserve"> 1</w:t>
                  </w:r>
                  <w:r w:rsidRPr="00D313D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t xml:space="preserve"> – CJ Fallon (new edition)</w:t>
                  </w:r>
                </w:p>
              </w:tc>
            </w:tr>
            <w:tr w:rsidR="00D313D1" w:rsidRPr="00D313D1" w:rsidTr="00D313D1">
              <w:trPr>
                <w:trHeight w:val="384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313D1" w:rsidRPr="00D313D1" w:rsidRDefault="00D313D1" w:rsidP="00D31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D313D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IE"/>
                    </w:rPr>
                    <w:t>Maths</w:t>
                  </w:r>
                </w:p>
                <w:p w:rsidR="00D313D1" w:rsidRPr="00D313D1" w:rsidRDefault="00D313D1" w:rsidP="00D313D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313D1" w:rsidRPr="00D313D1" w:rsidRDefault="00D313D1" w:rsidP="00D31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D313D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n-IE"/>
                    </w:rPr>
                    <w:t>Text &amp; Tests 1(New edition)</w:t>
                  </w:r>
                </w:p>
                <w:p w:rsidR="00D313D1" w:rsidRPr="00D313D1" w:rsidRDefault="00D313D1" w:rsidP="00D31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D313D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n-IE"/>
                    </w:rPr>
                    <w:t>The Celtic Press</w:t>
                  </w:r>
                </w:p>
              </w:tc>
            </w:tr>
            <w:tr w:rsidR="00D313D1" w:rsidRPr="00D313D1" w:rsidTr="00D313D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313D1" w:rsidRPr="00D313D1" w:rsidRDefault="00D313D1" w:rsidP="00D31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D313D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IE"/>
                    </w:rPr>
                    <w:t>Science</w:t>
                  </w:r>
                </w:p>
                <w:p w:rsidR="00D313D1" w:rsidRPr="00D313D1" w:rsidRDefault="00D313D1" w:rsidP="00D313D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313D1" w:rsidRPr="00D313D1" w:rsidRDefault="00D313D1" w:rsidP="00D31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D313D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121B17"/>
                      <w:sz w:val="24"/>
                      <w:szCs w:val="24"/>
                      <w:lang w:eastAsia="en-IE"/>
                    </w:rPr>
                    <w:t>No book required</w:t>
                  </w:r>
                </w:p>
              </w:tc>
            </w:tr>
            <w:tr w:rsidR="00D313D1" w:rsidRPr="00D313D1" w:rsidTr="00D313D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313D1" w:rsidRPr="00D313D1" w:rsidRDefault="00D313D1" w:rsidP="00D31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D313D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IE"/>
                    </w:rPr>
                    <w:t>History</w:t>
                  </w:r>
                </w:p>
                <w:p w:rsidR="00D313D1" w:rsidRPr="00D313D1" w:rsidRDefault="00D313D1" w:rsidP="00D313D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313D1" w:rsidRPr="00D313D1" w:rsidRDefault="00D313D1" w:rsidP="00D31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D313D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  <w:lang w:eastAsia="en-IE"/>
                    </w:rPr>
                    <w:t>Artefact 2nd Edition by Gregg o Neill and Eimear Jenkinson (Educate.ie) </w:t>
                  </w:r>
                </w:p>
              </w:tc>
            </w:tr>
            <w:tr w:rsidR="00D313D1" w:rsidRPr="00D313D1" w:rsidTr="00D313D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313D1" w:rsidRPr="00D313D1" w:rsidRDefault="00D313D1" w:rsidP="00D31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D313D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IE"/>
                    </w:rPr>
                    <w:t>Geography</w:t>
                  </w:r>
                </w:p>
                <w:p w:rsidR="00D313D1" w:rsidRPr="00D313D1" w:rsidRDefault="00D313D1" w:rsidP="00D313D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313D1" w:rsidRPr="00D313D1" w:rsidRDefault="00D313D1" w:rsidP="00D31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D313D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121B17"/>
                      <w:sz w:val="24"/>
                      <w:szCs w:val="24"/>
                      <w:lang w:eastAsia="en-IE"/>
                    </w:rPr>
                    <w:t>New Geography in Action</w:t>
                  </w:r>
                  <w:r w:rsidRPr="00D313D1">
                    <w:rPr>
                      <w:rFonts w:ascii="Arial" w:eastAsia="Times New Roman" w:hAnsi="Arial" w:cs="Arial"/>
                      <w:color w:val="121B17"/>
                      <w:sz w:val="24"/>
                      <w:szCs w:val="24"/>
                      <w:lang w:eastAsia="en-IE"/>
                    </w:rPr>
                    <w:t xml:space="preserve"> –Educate – Norma </w:t>
                  </w:r>
                  <w:proofErr w:type="spellStart"/>
                  <w:r w:rsidRPr="00D313D1">
                    <w:rPr>
                      <w:rFonts w:ascii="Arial" w:eastAsia="Times New Roman" w:hAnsi="Arial" w:cs="Arial"/>
                      <w:color w:val="121B17"/>
                      <w:sz w:val="24"/>
                      <w:szCs w:val="24"/>
                      <w:lang w:eastAsia="en-IE"/>
                    </w:rPr>
                    <w:t>Linehan</w:t>
                  </w:r>
                  <w:proofErr w:type="spellEnd"/>
                  <w:r w:rsidRPr="00D313D1">
                    <w:rPr>
                      <w:rFonts w:ascii="Arial" w:eastAsia="Times New Roman" w:hAnsi="Arial" w:cs="Arial"/>
                      <w:color w:val="121B17"/>
                      <w:sz w:val="24"/>
                      <w:szCs w:val="24"/>
                      <w:lang w:eastAsia="en-IE"/>
                    </w:rPr>
                    <w:t xml:space="preserve"> + Joseph O'Brien</w:t>
                  </w:r>
                </w:p>
              </w:tc>
            </w:tr>
            <w:tr w:rsidR="00D313D1" w:rsidRPr="00D313D1" w:rsidTr="00D313D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313D1" w:rsidRPr="00D313D1" w:rsidRDefault="00D313D1" w:rsidP="00AF60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D313D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IE"/>
                    </w:rPr>
                    <w:t>Religious Education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313D1" w:rsidRPr="00D313D1" w:rsidRDefault="00D313D1" w:rsidP="00D31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D313D1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4"/>
                      <w:szCs w:val="24"/>
                      <w:lang w:eastAsia="en-IE"/>
                    </w:rPr>
                    <w:t>class set</w:t>
                  </w:r>
                </w:p>
              </w:tc>
            </w:tr>
            <w:tr w:rsidR="00D313D1" w:rsidRPr="00D313D1" w:rsidTr="00D313D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313D1" w:rsidRPr="00D313D1" w:rsidRDefault="00D313D1" w:rsidP="00D31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D313D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IE"/>
                    </w:rPr>
                    <w:t>CSPE</w:t>
                  </w:r>
                </w:p>
                <w:p w:rsidR="00D313D1" w:rsidRPr="00D313D1" w:rsidRDefault="00D313D1" w:rsidP="00D313D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313D1" w:rsidRPr="00D313D1" w:rsidRDefault="00D313D1" w:rsidP="00D31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D313D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121B17"/>
                      <w:sz w:val="24"/>
                      <w:szCs w:val="24"/>
                      <w:lang w:eastAsia="en-IE"/>
                    </w:rPr>
                    <w:t>Make a Difference 4</w:t>
                  </w:r>
                  <w:r w:rsidRPr="00D313D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121B17"/>
                      <w:sz w:val="14"/>
                      <w:szCs w:val="14"/>
                      <w:vertAlign w:val="superscript"/>
                      <w:lang w:eastAsia="en-IE"/>
                    </w:rPr>
                    <w:t>nd</w:t>
                  </w:r>
                  <w:r w:rsidRPr="00D313D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121B17"/>
                      <w:sz w:val="24"/>
                      <w:szCs w:val="24"/>
                      <w:lang w:eastAsia="en-IE"/>
                    </w:rPr>
                    <w:t xml:space="preserve"> Edition</w:t>
                  </w:r>
                  <w:r w:rsidRPr="00D313D1">
                    <w:rPr>
                      <w:rFonts w:ascii="Arial" w:eastAsia="Times New Roman" w:hAnsi="Arial" w:cs="Arial"/>
                      <w:color w:val="121B17"/>
                      <w:sz w:val="24"/>
                      <w:szCs w:val="24"/>
                      <w:lang w:eastAsia="en-IE"/>
                    </w:rPr>
                    <w:t xml:space="preserve"> – </w:t>
                  </w:r>
                  <w:proofErr w:type="spellStart"/>
                  <w:r w:rsidRPr="00D313D1">
                    <w:rPr>
                      <w:rFonts w:ascii="Arial" w:eastAsia="Times New Roman" w:hAnsi="Arial" w:cs="Arial"/>
                      <w:color w:val="121B17"/>
                      <w:sz w:val="24"/>
                      <w:szCs w:val="24"/>
                      <w:lang w:eastAsia="en-IE"/>
                    </w:rPr>
                    <w:t>Folens</w:t>
                  </w:r>
                  <w:proofErr w:type="spellEnd"/>
                  <w:r w:rsidRPr="00D313D1">
                    <w:rPr>
                      <w:rFonts w:ascii="Arial" w:eastAsia="Times New Roman" w:hAnsi="Arial" w:cs="Arial"/>
                      <w:color w:val="121B17"/>
                      <w:sz w:val="24"/>
                      <w:szCs w:val="24"/>
                      <w:lang w:eastAsia="en-IE"/>
                    </w:rPr>
                    <w:t xml:space="preserve">. Conor Harrison &amp; </w:t>
                  </w:r>
                  <w:proofErr w:type="spellStart"/>
                  <w:r w:rsidRPr="00D313D1">
                    <w:rPr>
                      <w:rFonts w:ascii="Arial" w:eastAsia="Times New Roman" w:hAnsi="Arial" w:cs="Arial"/>
                      <w:color w:val="121B17"/>
                      <w:sz w:val="24"/>
                      <w:szCs w:val="24"/>
                      <w:lang w:eastAsia="en-IE"/>
                    </w:rPr>
                    <w:t>Mairin</w:t>
                  </w:r>
                  <w:proofErr w:type="spellEnd"/>
                  <w:r w:rsidRPr="00D313D1">
                    <w:rPr>
                      <w:rFonts w:ascii="Arial" w:eastAsia="Times New Roman" w:hAnsi="Arial" w:cs="Arial"/>
                      <w:color w:val="121B17"/>
                      <w:sz w:val="24"/>
                      <w:szCs w:val="24"/>
                      <w:lang w:eastAsia="en-IE"/>
                    </w:rPr>
                    <w:t xml:space="preserve"> Wilson</w:t>
                  </w:r>
                </w:p>
              </w:tc>
            </w:tr>
            <w:tr w:rsidR="00D313D1" w:rsidRPr="00D313D1" w:rsidTr="00D313D1">
              <w:trPr>
                <w:trHeight w:val="208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313D1" w:rsidRPr="00D313D1" w:rsidRDefault="00D313D1" w:rsidP="00AF60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D313D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IE"/>
                    </w:rPr>
                    <w:t>SPHE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313D1" w:rsidRPr="00D313D1" w:rsidRDefault="00D313D1" w:rsidP="00D31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D313D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n-IE"/>
                    </w:rPr>
                    <w:t>I belong</w:t>
                  </w:r>
                </w:p>
              </w:tc>
            </w:tr>
            <w:tr w:rsidR="00D313D1" w:rsidRPr="00D313D1" w:rsidTr="00D313D1">
              <w:trPr>
                <w:trHeight w:val="52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313D1" w:rsidRPr="00D313D1" w:rsidRDefault="00D313D1" w:rsidP="00AF60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D313D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IE"/>
                    </w:rPr>
                    <w:t>Business Studies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313D1" w:rsidRPr="00D313D1" w:rsidRDefault="00D313D1" w:rsidP="00D31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D313D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121B17"/>
                      <w:sz w:val="24"/>
                      <w:szCs w:val="24"/>
                      <w:lang w:eastAsia="en-IE"/>
                    </w:rPr>
                    <w:t>Getting Started</w:t>
                  </w:r>
                  <w:r w:rsidRPr="00D313D1">
                    <w:rPr>
                      <w:rFonts w:ascii="Arial" w:eastAsia="Times New Roman" w:hAnsi="Arial" w:cs="Arial"/>
                      <w:color w:val="121B17"/>
                      <w:sz w:val="24"/>
                      <w:szCs w:val="24"/>
                      <w:lang w:eastAsia="en-IE"/>
                    </w:rPr>
                    <w:t xml:space="preserve"> - </w:t>
                  </w:r>
                  <w:proofErr w:type="spellStart"/>
                  <w:r w:rsidRPr="00D313D1">
                    <w:rPr>
                      <w:rFonts w:ascii="Arial" w:eastAsia="Times New Roman" w:hAnsi="Arial" w:cs="Arial"/>
                      <w:color w:val="121B17"/>
                      <w:sz w:val="24"/>
                      <w:szCs w:val="24"/>
                      <w:lang w:eastAsia="en-IE"/>
                    </w:rPr>
                    <w:t>Folens</w:t>
                  </w:r>
                  <w:proofErr w:type="spellEnd"/>
                  <w:r w:rsidRPr="00D313D1">
                    <w:rPr>
                      <w:rFonts w:ascii="Arial" w:eastAsia="Times New Roman" w:hAnsi="Arial" w:cs="Arial"/>
                      <w:color w:val="121B17"/>
                      <w:sz w:val="24"/>
                      <w:szCs w:val="24"/>
                      <w:lang w:eastAsia="en-IE"/>
                    </w:rPr>
                    <w:t xml:space="preserve"> by Matt Hynes)</w:t>
                  </w:r>
                </w:p>
              </w:tc>
            </w:tr>
            <w:tr w:rsidR="00D313D1" w:rsidRPr="00D313D1" w:rsidTr="00D313D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313D1" w:rsidRPr="00D313D1" w:rsidRDefault="00AF60B0" w:rsidP="00AF60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IE"/>
                    </w:rPr>
                    <w:t>M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313D1" w:rsidRPr="00D313D1" w:rsidRDefault="00D313D1" w:rsidP="00D31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D313D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  <w:lang w:eastAsia="en-IE"/>
                    </w:rPr>
                    <w:t>Sounds Good 1</w:t>
                  </w:r>
                  <w:r w:rsidRPr="00D313D1">
                    <w:rPr>
                      <w:rFonts w:ascii="Arial" w:eastAsia="Times New Roman" w:hAnsi="Arial" w:cs="Arial"/>
                      <w:sz w:val="24"/>
                      <w:szCs w:val="24"/>
                      <w:lang w:eastAsia="en-IE"/>
                    </w:rPr>
                    <w:t xml:space="preserve"> – </w:t>
                  </w:r>
                  <w:proofErr w:type="spellStart"/>
                  <w:r w:rsidRPr="00D313D1">
                    <w:rPr>
                      <w:rFonts w:ascii="Arial" w:eastAsia="Times New Roman" w:hAnsi="Arial" w:cs="Arial"/>
                      <w:sz w:val="24"/>
                      <w:szCs w:val="24"/>
                      <w:lang w:eastAsia="en-IE"/>
                    </w:rPr>
                    <w:t>Edco</w:t>
                  </w:r>
                  <w:proofErr w:type="spellEnd"/>
                  <w:r w:rsidRPr="00D313D1">
                    <w:rPr>
                      <w:rFonts w:ascii="Arial" w:eastAsia="Times New Roman" w:hAnsi="Arial" w:cs="Arial"/>
                      <w:sz w:val="24"/>
                      <w:szCs w:val="24"/>
                      <w:lang w:eastAsia="en-IE"/>
                    </w:rPr>
                    <w:t xml:space="preserve"> (Phase in Maestro Educate.ie)</w:t>
                  </w:r>
                </w:p>
              </w:tc>
            </w:tr>
            <w:tr w:rsidR="00D313D1" w:rsidRPr="00D313D1" w:rsidTr="00D313D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313D1" w:rsidRPr="00D313D1" w:rsidRDefault="00AF60B0" w:rsidP="00AF60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IE"/>
                    </w:rPr>
                    <w:t>Home Economic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313D1" w:rsidRPr="00D313D1" w:rsidRDefault="00D313D1" w:rsidP="00D31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D313D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n-IE"/>
                    </w:rPr>
                    <w:t>@Home</w:t>
                  </w:r>
                  <w:r w:rsidRPr="00D313D1">
                    <w:rPr>
                      <w:rFonts w:ascii="Arial" w:eastAsia="Times New Roman" w:hAnsi="Arial" w:cs="Arial"/>
                      <w:sz w:val="24"/>
                      <w:szCs w:val="24"/>
                      <w:lang w:eastAsia="en-IE"/>
                    </w:rPr>
                    <w:t xml:space="preserve"> by </w:t>
                  </w:r>
                  <w:proofErr w:type="spellStart"/>
                  <w:r w:rsidRPr="00D313D1">
                    <w:rPr>
                      <w:rFonts w:ascii="Arial" w:eastAsia="Times New Roman" w:hAnsi="Arial" w:cs="Arial"/>
                      <w:sz w:val="24"/>
                      <w:szCs w:val="24"/>
                      <w:lang w:eastAsia="en-IE"/>
                    </w:rPr>
                    <w:t>Eilish</w:t>
                  </w:r>
                  <w:proofErr w:type="spellEnd"/>
                  <w:r w:rsidRPr="00D313D1">
                    <w:rPr>
                      <w:rFonts w:ascii="Arial" w:eastAsia="Times New Roman" w:hAnsi="Arial" w:cs="Arial"/>
                      <w:sz w:val="24"/>
                      <w:szCs w:val="24"/>
                      <w:lang w:eastAsia="en-IE"/>
                    </w:rPr>
                    <w:t xml:space="preserve"> Flood </w:t>
                  </w:r>
                  <w:r w:rsidRPr="00D313D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n-IE"/>
                    </w:rPr>
                    <w:t>Class set</w:t>
                  </w:r>
                </w:p>
              </w:tc>
            </w:tr>
            <w:tr w:rsidR="00D313D1" w:rsidRPr="00D313D1" w:rsidTr="00D313D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313D1" w:rsidRPr="00D313D1" w:rsidRDefault="00AF60B0" w:rsidP="00AF60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IE"/>
                    </w:rPr>
                    <w:t>Graph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313D1" w:rsidRPr="00D313D1" w:rsidRDefault="00D313D1" w:rsidP="00D31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D313D1">
                    <w:rPr>
                      <w:rFonts w:ascii="Arial" w:eastAsia="Times New Roman" w:hAnsi="Arial" w:cs="Arial"/>
                      <w:sz w:val="24"/>
                      <w:szCs w:val="24"/>
                      <w:lang w:eastAsia="en-IE"/>
                    </w:rPr>
                    <w:t>No Book Required</w:t>
                  </w:r>
                </w:p>
              </w:tc>
            </w:tr>
            <w:tr w:rsidR="00D313D1" w:rsidRPr="00D313D1" w:rsidTr="00D313D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313D1" w:rsidRPr="00D313D1" w:rsidRDefault="00D313D1" w:rsidP="00D31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D313D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IE"/>
                    </w:rPr>
                    <w:t>Woodwork</w:t>
                  </w:r>
                </w:p>
                <w:p w:rsidR="00D313D1" w:rsidRPr="00D313D1" w:rsidRDefault="00D313D1" w:rsidP="00D313D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313D1" w:rsidRPr="00D313D1" w:rsidRDefault="00D313D1" w:rsidP="00D31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D313D1">
                    <w:rPr>
                      <w:rFonts w:ascii="Arial" w:eastAsia="Times New Roman" w:hAnsi="Arial" w:cs="Arial"/>
                      <w:sz w:val="24"/>
                      <w:szCs w:val="24"/>
                      <w:lang w:eastAsia="en-IE"/>
                    </w:rPr>
                    <w:t>No Book Required</w:t>
                  </w:r>
                </w:p>
              </w:tc>
            </w:tr>
            <w:tr w:rsidR="00D313D1" w:rsidRPr="00D313D1" w:rsidTr="00D313D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313D1" w:rsidRPr="00D313D1" w:rsidRDefault="00D313D1" w:rsidP="00D31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D313D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IE"/>
                    </w:rPr>
                    <w:t>Engineering</w:t>
                  </w:r>
                </w:p>
                <w:p w:rsidR="00D313D1" w:rsidRPr="00D313D1" w:rsidRDefault="00D313D1" w:rsidP="00D313D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313D1" w:rsidRPr="00D313D1" w:rsidRDefault="00D313D1" w:rsidP="00D31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D313D1">
                    <w:rPr>
                      <w:rFonts w:ascii="Arial" w:eastAsia="Times New Roman" w:hAnsi="Arial" w:cs="Arial"/>
                      <w:sz w:val="24"/>
                      <w:szCs w:val="24"/>
                      <w:lang w:eastAsia="en-IE"/>
                    </w:rPr>
                    <w:t>No Book Required</w:t>
                  </w:r>
                </w:p>
              </w:tc>
            </w:tr>
            <w:tr w:rsidR="00D313D1" w:rsidRPr="00D313D1" w:rsidTr="00D313D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313D1" w:rsidRPr="00D313D1" w:rsidRDefault="00D313D1" w:rsidP="00D31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D313D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IE"/>
                    </w:rPr>
                    <w:t>Art</w:t>
                  </w:r>
                </w:p>
                <w:p w:rsidR="00D313D1" w:rsidRPr="00D313D1" w:rsidRDefault="00D313D1" w:rsidP="00D313D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313D1" w:rsidRPr="00D313D1" w:rsidRDefault="00D313D1" w:rsidP="00D31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D313D1">
                    <w:rPr>
                      <w:rFonts w:ascii="Arial" w:eastAsia="Times New Roman" w:hAnsi="Arial" w:cs="Arial"/>
                      <w:sz w:val="24"/>
                      <w:szCs w:val="24"/>
                      <w:lang w:eastAsia="en-IE"/>
                    </w:rPr>
                    <w:t>A3 sketchbook</w:t>
                  </w:r>
                </w:p>
              </w:tc>
            </w:tr>
            <w:tr w:rsidR="00D313D1" w:rsidRPr="00D313D1" w:rsidTr="00D313D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313D1" w:rsidRPr="00D313D1" w:rsidRDefault="00D313D1" w:rsidP="00D31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D313D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IE"/>
                    </w:rPr>
                    <w:t>P.E.</w:t>
                  </w:r>
                </w:p>
                <w:p w:rsidR="00D313D1" w:rsidRPr="00D313D1" w:rsidRDefault="00D313D1" w:rsidP="00D31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313D1" w:rsidRPr="00D313D1" w:rsidRDefault="00D313D1" w:rsidP="00D31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D313D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n-IE"/>
                    </w:rPr>
                    <w:t>Active for Life (</w:t>
                  </w:r>
                  <w:proofErr w:type="spellStart"/>
                  <w:r w:rsidRPr="00D313D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n-IE"/>
                    </w:rPr>
                    <w:t>Folens</w:t>
                  </w:r>
                  <w:proofErr w:type="spellEnd"/>
                  <w:r w:rsidRPr="00D313D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n-IE"/>
                    </w:rPr>
                    <w:t xml:space="preserve">) </w:t>
                  </w:r>
                  <w:r w:rsidRPr="00D313D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t xml:space="preserve">written by </w:t>
                  </w:r>
                  <w:r w:rsidRPr="00D313D1">
                    <w:rPr>
                      <w:rFonts w:ascii="Arial" w:eastAsia="Times New Roman" w:hAnsi="Arial" w:cs="Arial"/>
                      <w:color w:val="121B17"/>
                      <w:sz w:val="24"/>
                      <w:szCs w:val="24"/>
                      <w:lang w:eastAsia="en-IE"/>
                    </w:rPr>
                    <w:t xml:space="preserve">Fergal Lyons, </w:t>
                  </w:r>
                  <w:proofErr w:type="spellStart"/>
                  <w:r w:rsidRPr="00D313D1">
                    <w:rPr>
                      <w:rFonts w:ascii="Arial" w:eastAsia="Times New Roman" w:hAnsi="Arial" w:cs="Arial"/>
                      <w:color w:val="121B17"/>
                      <w:sz w:val="24"/>
                      <w:szCs w:val="24"/>
                      <w:lang w:eastAsia="en-IE"/>
                    </w:rPr>
                    <w:t>Sarahjane</w:t>
                  </w:r>
                  <w:proofErr w:type="spellEnd"/>
                  <w:r w:rsidRPr="00D313D1">
                    <w:rPr>
                      <w:rFonts w:ascii="Arial" w:eastAsia="Times New Roman" w:hAnsi="Arial" w:cs="Arial"/>
                      <w:color w:val="121B17"/>
                      <w:sz w:val="24"/>
                      <w:szCs w:val="24"/>
                      <w:lang w:eastAsia="en-IE"/>
                    </w:rPr>
                    <w:t xml:space="preserve"> Belton, </w:t>
                  </w:r>
                  <w:proofErr w:type="spellStart"/>
                  <w:r w:rsidRPr="00D313D1">
                    <w:rPr>
                      <w:rFonts w:ascii="Arial" w:eastAsia="Times New Roman" w:hAnsi="Arial" w:cs="Arial"/>
                      <w:color w:val="121B17"/>
                      <w:sz w:val="24"/>
                      <w:szCs w:val="24"/>
                      <w:lang w:eastAsia="en-IE"/>
                    </w:rPr>
                    <w:t>Nicoa</w:t>
                  </w:r>
                  <w:proofErr w:type="spellEnd"/>
                  <w:r w:rsidRPr="00D313D1">
                    <w:rPr>
                      <w:rFonts w:ascii="Arial" w:eastAsia="Times New Roman" w:hAnsi="Arial" w:cs="Arial"/>
                      <w:color w:val="121B17"/>
                      <w:sz w:val="24"/>
                      <w:szCs w:val="24"/>
                      <w:lang w:eastAsia="en-IE"/>
                    </w:rPr>
                    <w:t xml:space="preserve"> </w:t>
                  </w:r>
                  <w:proofErr w:type="spellStart"/>
                  <w:r w:rsidRPr="00D313D1">
                    <w:rPr>
                      <w:rFonts w:ascii="Arial" w:eastAsia="Times New Roman" w:hAnsi="Arial" w:cs="Arial"/>
                      <w:color w:val="121B17"/>
                      <w:sz w:val="24"/>
                      <w:szCs w:val="24"/>
                      <w:lang w:eastAsia="en-IE"/>
                    </w:rPr>
                    <w:t>Crean</w:t>
                  </w:r>
                  <w:proofErr w:type="spellEnd"/>
                  <w:r w:rsidRPr="00D313D1">
                    <w:rPr>
                      <w:rFonts w:ascii="Arial" w:eastAsia="Times New Roman" w:hAnsi="Arial" w:cs="Arial"/>
                      <w:color w:val="121B17"/>
                      <w:sz w:val="24"/>
                      <w:szCs w:val="24"/>
                      <w:lang w:eastAsia="en-IE"/>
                    </w:rPr>
                    <w:t xml:space="preserve"> &amp; Ivan O' Mahon.</w:t>
                  </w:r>
                </w:p>
                <w:p w:rsidR="00D313D1" w:rsidRPr="00D313D1" w:rsidRDefault="00D313D1" w:rsidP="00D31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</w:p>
                <w:p w:rsidR="00D313D1" w:rsidRPr="00D313D1" w:rsidRDefault="00D313D1" w:rsidP="00D31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</w:p>
              </w:tc>
            </w:tr>
          </w:tbl>
          <w:p w:rsidR="00D313D1" w:rsidRPr="00D313D1" w:rsidRDefault="00D313D1" w:rsidP="00D313D1">
            <w:pPr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31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13D1" w:rsidRPr="00D313D1" w:rsidRDefault="00D313D1" w:rsidP="00D3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</w:tbl>
    <w:p w:rsidR="00893543" w:rsidRDefault="00893543">
      <w:bookmarkStart w:id="0" w:name="_GoBack"/>
      <w:bookmarkEnd w:id="0"/>
    </w:p>
    <w:sectPr w:rsidR="008935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1CE"/>
    <w:rsid w:val="001A31CE"/>
    <w:rsid w:val="00893543"/>
    <w:rsid w:val="009705D3"/>
    <w:rsid w:val="00AF60B0"/>
    <w:rsid w:val="00D3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C12BE"/>
  <w15:chartTrackingRefBased/>
  <w15:docId w15:val="{7D84CE1C-9150-43BA-B981-86C84A09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2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03318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947</Characters>
  <Application>Microsoft Office Word</Application>
  <DocSecurity>0</DocSecurity>
  <Lines>7</Lines>
  <Paragraphs>2</Paragraphs>
  <ScaleCrop>false</ScaleCrop>
  <Company>HP Inc.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dj1</dc:creator>
  <cp:keywords/>
  <dc:description/>
  <cp:lastModifiedBy>dj1</cp:lastModifiedBy>
  <cp:revision>4</cp:revision>
  <dcterms:created xsi:type="dcterms:W3CDTF">2022-06-08T09:47:00Z</dcterms:created>
  <dcterms:modified xsi:type="dcterms:W3CDTF">2023-01-10T18:38:00Z</dcterms:modified>
</cp:coreProperties>
</file>